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16A9" w:rsidRDefault="00945971">
      <w:pPr>
        <w:rPr>
          <w:b/>
        </w:rPr>
      </w:pPr>
      <w:r>
        <w:rPr>
          <w:b/>
        </w:rPr>
        <w:t>CORSO DI LAUREA TRIENNALE “VALORIZZAZIONE E TUTELA DELL’AMBIENTE E DEL TERRITORIO MONTANO”</w:t>
      </w:r>
    </w:p>
    <w:p w14:paraId="202F530C" w14:textId="77777777" w:rsidR="00945971" w:rsidRDefault="00945971">
      <w:r>
        <w:t xml:space="preserve">Il Corso di Laurea Triennale “Valorizzazione e Tutela dell’ambiente e del territorio montano” – VALMONT apre numerosi orizzonti nel mondo del lavoro per chi sceglie di studiare e vivere in montagna.  </w:t>
      </w:r>
    </w:p>
    <w:p w14:paraId="00000002" w14:textId="38012D30" w:rsidR="00EE16A9" w:rsidRDefault="00945971">
      <w:r>
        <w:t xml:space="preserve">Il Corso, infatti, presenta un’offerta didattica mirata </w:t>
      </w:r>
      <w:r>
        <w:t xml:space="preserve">a formare specialisti dei sistemi montani e </w:t>
      </w:r>
      <w:r>
        <w:t>si svolge interamente a Edolo (BS), un comune nel cuore delle Alpi Centrali, in un contesto che consente di comprendere la complessità ambientale e le dinamiche tipiche dei piccoli contesti territoriali m</w:t>
      </w:r>
      <w:r>
        <w:t xml:space="preserve">ontani. </w:t>
      </w:r>
    </w:p>
    <w:p w14:paraId="00000003" w14:textId="77777777" w:rsidR="00EE16A9" w:rsidRDefault="00945971">
      <w:r>
        <w:t xml:space="preserve">Le immatricolazioni al Corso di Laurea Triennale aprono il 17 luglio 2023. Per maggiori informazioni: </w:t>
      </w:r>
      <w:hyperlink r:id="rId6">
        <w:r>
          <w:rPr>
            <w:color w:val="1155CC"/>
            <w:u w:val="single"/>
          </w:rPr>
          <w:t>https://www.unimontagna.it/formazione/corso-di-laurea/</w:t>
        </w:r>
      </w:hyperlink>
    </w:p>
    <w:p w14:paraId="00000004" w14:textId="77777777" w:rsidR="00EE16A9" w:rsidRDefault="00EE16A9"/>
    <w:p w14:paraId="00000005" w14:textId="77777777" w:rsidR="00EE16A9" w:rsidRDefault="00945971">
      <w:pPr>
        <w:rPr>
          <w:b/>
        </w:rPr>
      </w:pPr>
      <w:r>
        <w:rPr>
          <w:b/>
        </w:rPr>
        <w:t>CORSO DI LAUREA</w:t>
      </w:r>
      <w:r>
        <w:rPr>
          <w:b/>
        </w:rPr>
        <w:t xml:space="preserve"> MAGISTRALE “VALORIZATION AND SUSTAINABLE DEVELOPMENT OF MOUNTAIN AREAS”</w:t>
      </w:r>
    </w:p>
    <w:p w14:paraId="1D3BAD06" w14:textId="77777777" w:rsidR="00945971" w:rsidRDefault="00945971">
      <w:r>
        <w:t>Il Corso di Laurea Magistrale, in</w:t>
      </w:r>
      <w:r>
        <w:t xml:space="preserve"> lingua inglese, “</w:t>
      </w:r>
      <w:proofErr w:type="spellStart"/>
      <w:r>
        <w:t>Valorization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Development Of Mountain </w:t>
      </w:r>
      <w:proofErr w:type="spellStart"/>
      <w:r>
        <w:t>Areas</w:t>
      </w:r>
      <w:proofErr w:type="spellEnd"/>
      <w:r>
        <w:t xml:space="preserve">” – MOUNTAINSIDE presenta un’offerta formativa unica, multidisciplinare </w:t>
      </w:r>
      <w:proofErr w:type="gramStart"/>
      <w:r>
        <w:t>e “</w:t>
      </w:r>
      <w:proofErr w:type="spellStart"/>
      <w:proofErr w:type="gramEnd"/>
      <w:r>
        <w:t>gl</w:t>
      </w:r>
      <w:r>
        <w:t>ocale</w:t>
      </w:r>
      <w:proofErr w:type="spellEnd"/>
      <w:r>
        <w:t>”, capace cioè di coniugare la dimensione locale con quella internazionale.</w:t>
      </w:r>
    </w:p>
    <w:p w14:paraId="00000006" w14:textId="3738589A" w:rsidR="00EE16A9" w:rsidRDefault="00945971">
      <w:r>
        <w:t>Questo percorso di studi mira a</w:t>
      </w:r>
      <w:r>
        <w:t xml:space="preserve"> formare professionisti esperti nella valorizzazione e nello sviluppo sostenibile delle aree montane e </w:t>
      </w:r>
      <w:r>
        <w:t xml:space="preserve">si svolge interamente a Edolo (BS), </w:t>
      </w:r>
      <w:r>
        <w:t>nel cuore delle Alpi</w:t>
      </w:r>
      <w:r>
        <w:t xml:space="preserve"> Centrali, una location che permette agli studenti di integrare le attività didattiche in aula con numerose uscite sul campo. </w:t>
      </w:r>
    </w:p>
    <w:p w14:paraId="00000007" w14:textId="77777777" w:rsidR="00EE16A9" w:rsidRDefault="00945971">
      <w:r>
        <w:t xml:space="preserve">Le domande di iscrizione e le immatricolazioni al Corso di Laurea Magistrale sono aperte. Per maggiori informazioni: </w:t>
      </w:r>
      <w:hyperlink r:id="rId7">
        <w:r>
          <w:rPr>
            <w:color w:val="0000FF"/>
            <w:u w:val="single"/>
          </w:rPr>
          <w:t>https://www.unimontagna.it/formazione/corso-di-laurea-magistrale/</w:t>
        </w:r>
      </w:hyperlink>
      <w:r>
        <w:t xml:space="preserve"> </w:t>
      </w:r>
    </w:p>
    <w:p w14:paraId="00000008" w14:textId="77777777" w:rsidR="00EE16A9" w:rsidRDefault="00EE16A9"/>
    <w:p w14:paraId="00000009" w14:textId="77777777" w:rsidR="00EE16A9" w:rsidRPr="00945971" w:rsidRDefault="00945971">
      <w:pPr>
        <w:rPr>
          <w:b/>
        </w:rPr>
      </w:pPr>
      <w:bookmarkStart w:id="0" w:name="_heading=h.gjdgxs" w:colFirst="0" w:colLast="0"/>
      <w:bookmarkEnd w:id="0"/>
      <w:r w:rsidRPr="00945971">
        <w:rPr>
          <w:b/>
        </w:rPr>
        <w:t>TAG SOCIAL UNIMONT</w:t>
      </w:r>
    </w:p>
    <w:p w14:paraId="0000000A" w14:textId="77777777" w:rsidR="00EE16A9" w:rsidRDefault="00945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Facebook: @Università della Montagna</w:t>
      </w:r>
    </w:p>
    <w:p w14:paraId="0000000B" w14:textId="77777777" w:rsidR="00EE16A9" w:rsidRDefault="00945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Instagram: @</w:t>
      </w:r>
      <w:proofErr w:type="spellStart"/>
      <w:proofErr w:type="gramStart"/>
      <w:r>
        <w:rPr>
          <w:color w:val="000000"/>
        </w:rPr>
        <w:t>unimont.edolo</w:t>
      </w:r>
      <w:proofErr w:type="spellEnd"/>
      <w:proofErr w:type="gramEnd"/>
    </w:p>
    <w:p w14:paraId="0000000C" w14:textId="77777777" w:rsidR="00EE16A9" w:rsidRDefault="00945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LinkedIn</w:t>
      </w:r>
      <w:proofErr w:type="spellEnd"/>
      <w:r>
        <w:rPr>
          <w:color w:val="000000"/>
        </w:rPr>
        <w:t>: @UNIMONT (Università de</w:t>
      </w:r>
      <w:r>
        <w:rPr>
          <w:color w:val="000000"/>
        </w:rPr>
        <w:t>lla Montagna)</w:t>
      </w:r>
    </w:p>
    <w:p w14:paraId="0000000D" w14:textId="77777777" w:rsidR="00EE16A9" w:rsidRDefault="00945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Twitter</w:t>
      </w:r>
      <w:proofErr w:type="spellEnd"/>
      <w:r>
        <w:rPr>
          <w:color w:val="000000"/>
        </w:rPr>
        <w:t>: @</w:t>
      </w:r>
      <w:proofErr w:type="spellStart"/>
      <w:r>
        <w:rPr>
          <w:color w:val="000000"/>
        </w:rPr>
        <w:t>unimontagna</w:t>
      </w:r>
      <w:proofErr w:type="spellEnd"/>
    </w:p>
    <w:p w14:paraId="1F1BB0A4" w14:textId="77777777" w:rsidR="00945971" w:rsidRDefault="00945971">
      <w:pPr>
        <w:rPr>
          <w:b/>
        </w:rPr>
      </w:pPr>
    </w:p>
    <w:p w14:paraId="0000000E" w14:textId="22A13FDC" w:rsidR="00EE16A9" w:rsidRPr="00945971" w:rsidRDefault="00945971">
      <w:pPr>
        <w:rPr>
          <w:b/>
        </w:rPr>
      </w:pPr>
      <w:bookmarkStart w:id="1" w:name="_GoBack"/>
      <w:bookmarkEnd w:id="1"/>
      <w:r w:rsidRPr="00945971">
        <w:rPr>
          <w:b/>
        </w:rPr>
        <w:t>TAG SOCIAL UNIVERSITÀ DEGLI STUDI DI MILANO</w:t>
      </w:r>
    </w:p>
    <w:p w14:paraId="0000000F" w14:textId="77777777" w:rsidR="00EE16A9" w:rsidRDefault="00945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Facebook: @Università degli Studi di Milano</w:t>
      </w:r>
    </w:p>
    <w:p w14:paraId="00000010" w14:textId="77777777" w:rsidR="00EE16A9" w:rsidRDefault="00945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Instagram: @</w:t>
      </w:r>
      <w:proofErr w:type="spellStart"/>
      <w:r>
        <w:rPr>
          <w:color w:val="000000"/>
        </w:rPr>
        <w:t>lastatale_milano_official</w:t>
      </w:r>
      <w:proofErr w:type="spellEnd"/>
    </w:p>
    <w:p w14:paraId="00000011" w14:textId="77777777" w:rsidR="00EE16A9" w:rsidRDefault="00945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LinkedIn</w:t>
      </w:r>
      <w:proofErr w:type="spellEnd"/>
      <w:r>
        <w:rPr>
          <w:color w:val="000000"/>
        </w:rPr>
        <w:t>: @Università degli Studi di Milano</w:t>
      </w:r>
    </w:p>
    <w:p w14:paraId="00000012" w14:textId="77777777" w:rsidR="00EE16A9" w:rsidRDefault="00945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Twitter</w:t>
      </w:r>
      <w:proofErr w:type="spellEnd"/>
      <w:r>
        <w:rPr>
          <w:color w:val="000000"/>
        </w:rPr>
        <w:t>: @</w:t>
      </w:r>
      <w:proofErr w:type="spellStart"/>
      <w:r>
        <w:rPr>
          <w:color w:val="000000"/>
        </w:rPr>
        <w:t>LaStatale</w:t>
      </w:r>
      <w:proofErr w:type="spellEnd"/>
    </w:p>
    <w:p w14:paraId="00000013" w14:textId="77777777" w:rsidR="00EE16A9" w:rsidRDefault="00EE16A9"/>
    <w:sectPr w:rsidR="00EE16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F00"/>
    <w:multiLevelType w:val="multilevel"/>
    <w:tmpl w:val="A60A7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6051AE"/>
    <w:multiLevelType w:val="multilevel"/>
    <w:tmpl w:val="840AF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9"/>
    <w:rsid w:val="00945971"/>
    <w:rsid w:val="00E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E0F4"/>
  <w15:docId w15:val="{7A909AB3-D118-44BA-99B6-66020EF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7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72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7234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3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23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234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montagna.it/formazione/corso-di-laurea-magistr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montagna.it/formazione/corso-di-laure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4KV4EdLYxDtiaIDlWOQybxlghg==">CgMxLjAyCGguZ2pkZ3hzOAByITFCcDR1X3V6dmxMMEh2STB4bVVzUU1PVkhpTjVNaWJpVA==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UniSID - UNIMI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Cocchi</dc:creator>
  <cp:lastModifiedBy>Francesca Cocchi</cp:lastModifiedBy>
  <cp:revision>2</cp:revision>
  <dcterms:created xsi:type="dcterms:W3CDTF">2023-06-21T13:43:00Z</dcterms:created>
  <dcterms:modified xsi:type="dcterms:W3CDTF">2023-06-29T14:28:00Z</dcterms:modified>
</cp:coreProperties>
</file>